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57036b1c3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b61c698c5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Tomkowieta,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30c9518ce4fc7" /><Relationship Type="http://schemas.openxmlformats.org/officeDocument/2006/relationships/numbering" Target="/word/numbering.xml" Id="Re1878da41d9d43ee" /><Relationship Type="http://schemas.openxmlformats.org/officeDocument/2006/relationships/settings" Target="/word/settings.xml" Id="Rba53ae401152482e" /><Relationship Type="http://schemas.openxmlformats.org/officeDocument/2006/relationships/image" Target="/word/media/13a8cb1a-c9b2-4579-9387-c5f58d84d727.png" Id="R63cb61c698c54b54" /></Relationships>
</file>