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09020ff1b4d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70f86660f941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Sikorzyn,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254d3776e145a9" /><Relationship Type="http://schemas.openxmlformats.org/officeDocument/2006/relationships/numbering" Target="/word/numbering.xml" Id="R2da71d7dcd594825" /><Relationship Type="http://schemas.openxmlformats.org/officeDocument/2006/relationships/settings" Target="/word/settings.xml" Id="R3f78b885416c45ae" /><Relationship Type="http://schemas.openxmlformats.org/officeDocument/2006/relationships/image" Target="/word/media/72641323-f756-4b2c-b716-b9cf209348cf.png" Id="R1570f86660f94183" /></Relationships>
</file>