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58a8e2138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57f9fe3ab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09d6948354d12" /><Relationship Type="http://schemas.openxmlformats.org/officeDocument/2006/relationships/numbering" Target="/word/numbering.xml" Id="R6657a90dd2b74277" /><Relationship Type="http://schemas.openxmlformats.org/officeDocument/2006/relationships/settings" Target="/word/settings.xml" Id="R78778662852142f1" /><Relationship Type="http://schemas.openxmlformats.org/officeDocument/2006/relationships/image" Target="/word/media/f200c57d-d822-4054-94a2-e406149b04f0.png" Id="R99c57f9fe3ab4fd8" /></Relationships>
</file>