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00496999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21821fb2b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6655f58d04ca6" /><Relationship Type="http://schemas.openxmlformats.org/officeDocument/2006/relationships/numbering" Target="/word/numbering.xml" Id="R5019b673db3e4a7c" /><Relationship Type="http://schemas.openxmlformats.org/officeDocument/2006/relationships/settings" Target="/word/settings.xml" Id="R4d9cb337d5954051" /><Relationship Type="http://schemas.openxmlformats.org/officeDocument/2006/relationships/image" Target="/word/media/91f71d6a-3c68-4532-a63f-3f72b92ee2e4.png" Id="R85621821fb2b4c09" /></Relationships>
</file>