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89d743547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ae8daf253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2a3abaadb42d7" /><Relationship Type="http://schemas.openxmlformats.org/officeDocument/2006/relationships/numbering" Target="/word/numbering.xml" Id="Rbf88e09d70104532" /><Relationship Type="http://schemas.openxmlformats.org/officeDocument/2006/relationships/settings" Target="/word/settings.xml" Id="Rca0c084d546b47f8" /><Relationship Type="http://schemas.openxmlformats.org/officeDocument/2006/relationships/image" Target="/word/media/2d84aeb1-15d7-4eab-b9f6-ebd6c57880da.png" Id="R6b3ae8daf2534976" /></Relationships>
</file>