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767890004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925cce310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c81314f6e40b3" /><Relationship Type="http://schemas.openxmlformats.org/officeDocument/2006/relationships/numbering" Target="/word/numbering.xml" Id="Rf0d765653c1a4157" /><Relationship Type="http://schemas.openxmlformats.org/officeDocument/2006/relationships/settings" Target="/word/settings.xml" Id="R072c8bff4e364104" /><Relationship Type="http://schemas.openxmlformats.org/officeDocument/2006/relationships/image" Target="/word/media/f45c4122-43c5-4695-97d7-0b4565d07cfd.png" Id="Rb91925cce3104efc" /></Relationships>
</file>