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a896e469f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82b72c3c32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798d316afc4ab0" /><Relationship Type="http://schemas.openxmlformats.org/officeDocument/2006/relationships/numbering" Target="/word/numbering.xml" Id="R71017f7cae3b4ca0" /><Relationship Type="http://schemas.openxmlformats.org/officeDocument/2006/relationships/settings" Target="/word/settings.xml" Id="R9ffe18048aff42fb" /><Relationship Type="http://schemas.openxmlformats.org/officeDocument/2006/relationships/image" Target="/word/media/f4d31c24-732b-425a-a3e8-c2dbf8e2a46b.png" Id="Rfc82b72c3c324999" /></Relationships>
</file>