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42c9544d3f40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6372ab1da948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Silnica Wielka,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507b2afafd45a1" /><Relationship Type="http://schemas.openxmlformats.org/officeDocument/2006/relationships/numbering" Target="/word/numbering.xml" Id="R06c9d2df95df439f" /><Relationship Type="http://schemas.openxmlformats.org/officeDocument/2006/relationships/settings" Target="/word/settings.xml" Id="R7f48172a00f64ba6" /><Relationship Type="http://schemas.openxmlformats.org/officeDocument/2006/relationships/image" Target="/word/media/f4038922-7e46-47c2-976d-5febd2473607.png" Id="Rc36372ab1da94854" /></Relationships>
</file>