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47b40e005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c55a47440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73aa20bc74535" /><Relationship Type="http://schemas.openxmlformats.org/officeDocument/2006/relationships/numbering" Target="/word/numbering.xml" Id="R59ce95887eae447c" /><Relationship Type="http://schemas.openxmlformats.org/officeDocument/2006/relationships/settings" Target="/word/settings.xml" Id="R695d39a4b8434a9c" /><Relationship Type="http://schemas.openxmlformats.org/officeDocument/2006/relationships/image" Target="/word/media/b1aa687b-f2e0-4556-a4d8-555a37655356.png" Id="Raa6c55a474404485" /></Relationships>
</file>