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85e6484af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5aa93cf8f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3c8386317413d" /><Relationship Type="http://schemas.openxmlformats.org/officeDocument/2006/relationships/numbering" Target="/word/numbering.xml" Id="R61c4084dce524862" /><Relationship Type="http://schemas.openxmlformats.org/officeDocument/2006/relationships/settings" Target="/word/settings.xml" Id="R3d4d79533b814da5" /><Relationship Type="http://schemas.openxmlformats.org/officeDocument/2006/relationships/image" Target="/word/media/1817f383-15d3-4120-99f6-5b02f86ab948.png" Id="Raea5aa93cf8f42d8" /></Relationships>
</file>