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0763e9b22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ffde69fd0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847cdda914b6f" /><Relationship Type="http://schemas.openxmlformats.org/officeDocument/2006/relationships/numbering" Target="/word/numbering.xml" Id="Rfba375c6042c4d6b" /><Relationship Type="http://schemas.openxmlformats.org/officeDocument/2006/relationships/settings" Target="/word/settings.xml" Id="R0b302671b2e845c9" /><Relationship Type="http://schemas.openxmlformats.org/officeDocument/2006/relationships/image" Target="/word/media/61128476-5342-444d-ac16-4472b6a2ddc8.png" Id="Rcacffde69fd04576" /></Relationships>
</file>