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755461ffd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3a19fd933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c88391c4f459f" /><Relationship Type="http://schemas.openxmlformats.org/officeDocument/2006/relationships/numbering" Target="/word/numbering.xml" Id="Rc22e11913bd343dc" /><Relationship Type="http://schemas.openxmlformats.org/officeDocument/2006/relationships/settings" Target="/word/settings.xml" Id="R29d4a0eb8c454d60" /><Relationship Type="http://schemas.openxmlformats.org/officeDocument/2006/relationships/image" Target="/word/media/6b18ae7a-b46c-4e6b-8b7a-a29764b4fe36.png" Id="R1503a19fd9334dd1" /></Relationships>
</file>