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702932e66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588695d90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63f191ba845dc" /><Relationship Type="http://schemas.openxmlformats.org/officeDocument/2006/relationships/numbering" Target="/word/numbering.xml" Id="R188cb066c2ba409b" /><Relationship Type="http://schemas.openxmlformats.org/officeDocument/2006/relationships/settings" Target="/word/settings.xml" Id="R1d523ea51d2c4d1c" /><Relationship Type="http://schemas.openxmlformats.org/officeDocument/2006/relationships/image" Target="/word/media/94178312-8a9c-4835-99f1-52072859a403.png" Id="Refa588695d904cee" /></Relationships>
</file>