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c8eb8947a4a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cd4dbf4f12842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Siodlowice,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b029fe05e43405c" /><Relationship Type="http://schemas.openxmlformats.org/officeDocument/2006/relationships/numbering" Target="/word/numbering.xml" Id="R029711c3156b46c5" /><Relationship Type="http://schemas.openxmlformats.org/officeDocument/2006/relationships/settings" Target="/word/settings.xml" Id="Rb3020abba3904bb1" /><Relationship Type="http://schemas.openxmlformats.org/officeDocument/2006/relationships/image" Target="/word/media/7a622fe4-54d4-467d-a428-8d19241bf9fb.png" Id="R3cd4dbf4f128428a" /></Relationships>
</file>