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e5c11e037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0da9fe5f5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Siodmak,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707466e0a4873" /><Relationship Type="http://schemas.openxmlformats.org/officeDocument/2006/relationships/numbering" Target="/word/numbering.xml" Id="R80c239a0a8504985" /><Relationship Type="http://schemas.openxmlformats.org/officeDocument/2006/relationships/settings" Target="/word/settings.xml" Id="Rbd834d72c0fb4816" /><Relationship Type="http://schemas.openxmlformats.org/officeDocument/2006/relationships/image" Target="/word/media/74eef527-274d-4a8f-8875-8368e1ce96f1.png" Id="Reda0da9fe5f54910" /></Relationships>
</file>