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353020288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039bd55c8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07927b0614525" /><Relationship Type="http://schemas.openxmlformats.org/officeDocument/2006/relationships/numbering" Target="/word/numbering.xml" Id="R655eda862b5d4116" /><Relationship Type="http://schemas.openxmlformats.org/officeDocument/2006/relationships/settings" Target="/word/settings.xml" Id="R2d6afbe6d7a74729" /><Relationship Type="http://schemas.openxmlformats.org/officeDocument/2006/relationships/image" Target="/word/media/5fe6acc3-83bc-44e1-a3ba-f9dcfe966cba.png" Id="Rfe9039bd55c84c64" /></Relationships>
</file>