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97720a61e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c0ffe2b56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Siomki,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1ed6c91b842bb" /><Relationship Type="http://schemas.openxmlformats.org/officeDocument/2006/relationships/numbering" Target="/word/numbering.xml" Id="R1599a01961874e15" /><Relationship Type="http://schemas.openxmlformats.org/officeDocument/2006/relationships/settings" Target="/word/settings.xml" Id="R1cdb95255e844da4" /><Relationship Type="http://schemas.openxmlformats.org/officeDocument/2006/relationships/image" Target="/word/media/85787385-8037-49a6-bdc0-80aed98bbddd.png" Id="Rd47c0ffe2b564a8a" /></Relationships>
</file>