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7e6bb8550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9c98a69b2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Siostrzytow,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7b691a7784eb6" /><Relationship Type="http://schemas.openxmlformats.org/officeDocument/2006/relationships/numbering" Target="/word/numbering.xml" Id="R4f26e9b11c174e05" /><Relationship Type="http://schemas.openxmlformats.org/officeDocument/2006/relationships/settings" Target="/word/settings.xml" Id="Rf036a770f4a14f94" /><Relationship Type="http://schemas.openxmlformats.org/officeDocument/2006/relationships/image" Target="/word/media/24de36a8-92b8-490e-b615-67277376b480.png" Id="Rc9c9c98a69b246d5" /></Relationships>
</file>