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48743bda1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0dd83debb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Siowalka,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c7aaa2e024d4b" /><Relationship Type="http://schemas.openxmlformats.org/officeDocument/2006/relationships/numbering" Target="/word/numbering.xml" Id="R12c052645a984b4c" /><Relationship Type="http://schemas.openxmlformats.org/officeDocument/2006/relationships/settings" Target="/word/settings.xml" Id="R0404fac34aab4271" /><Relationship Type="http://schemas.openxmlformats.org/officeDocument/2006/relationships/image" Target="/word/media/bbf9ec57-acea-46b8-93a5-762574d8d03d.png" Id="R8a90dd83debb48be" /></Relationships>
</file>