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a35f1200a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2a0ed1fa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199e3f231431e" /><Relationship Type="http://schemas.openxmlformats.org/officeDocument/2006/relationships/numbering" Target="/word/numbering.xml" Id="Reef6118705c34286" /><Relationship Type="http://schemas.openxmlformats.org/officeDocument/2006/relationships/settings" Target="/word/settings.xml" Id="R87a5af88c55744ef" /><Relationship Type="http://schemas.openxmlformats.org/officeDocument/2006/relationships/image" Target="/word/media/ec058c10-6024-431d-9c34-7f1286bfbbc2.png" Id="R6d12a0ed1fa54931" /></Relationships>
</file>