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8cf7b4ed0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df364ab6943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e0001e9f14bd5" /><Relationship Type="http://schemas.openxmlformats.org/officeDocument/2006/relationships/numbering" Target="/word/numbering.xml" Id="Rbac88167b140414b" /><Relationship Type="http://schemas.openxmlformats.org/officeDocument/2006/relationships/settings" Target="/word/settings.xml" Id="R72cfcadc932d435b" /><Relationship Type="http://schemas.openxmlformats.org/officeDocument/2006/relationships/image" Target="/word/media/2674a07e-a149-4759-8255-ff84e1cd601c.png" Id="R19cdf364ab694392" /></Relationships>
</file>