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43a67932f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510aa204d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e7c0a51444497" /><Relationship Type="http://schemas.openxmlformats.org/officeDocument/2006/relationships/numbering" Target="/word/numbering.xml" Id="R29c7eec21c5647a0" /><Relationship Type="http://schemas.openxmlformats.org/officeDocument/2006/relationships/settings" Target="/word/settings.xml" Id="Refdcbe19766f41e0" /><Relationship Type="http://schemas.openxmlformats.org/officeDocument/2006/relationships/image" Target="/word/media/8ab0d54a-1dfc-4db1-a7ae-a81f2caa2398.png" Id="Rff1510aa204d4ef8" /></Relationships>
</file>