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e293923a8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a40876a41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Siutkowek,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9a7cc097f42b8" /><Relationship Type="http://schemas.openxmlformats.org/officeDocument/2006/relationships/numbering" Target="/word/numbering.xml" Id="R4736fbb9408d4ca8" /><Relationship Type="http://schemas.openxmlformats.org/officeDocument/2006/relationships/settings" Target="/word/settings.xml" Id="R7477e0c098524687" /><Relationship Type="http://schemas.openxmlformats.org/officeDocument/2006/relationships/image" Target="/word/media/2c1ee0fe-afab-4e52-a68d-9c8028e61e58.png" Id="R6a0a40876a4147da" /></Relationships>
</file>