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1d7de70eb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55ed6a6d68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5931e2ed9747cf" /><Relationship Type="http://schemas.openxmlformats.org/officeDocument/2006/relationships/numbering" Target="/word/numbering.xml" Id="Rf09db724ab294d29" /><Relationship Type="http://schemas.openxmlformats.org/officeDocument/2006/relationships/settings" Target="/word/settings.xml" Id="Ref170d094e044adc" /><Relationship Type="http://schemas.openxmlformats.org/officeDocument/2006/relationships/image" Target="/word/media/9ae8b7de-ac44-40f8-af16-0aa9e9398cd5.png" Id="R0955ed6a6d684b5d" /></Relationships>
</file>