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1977768e1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f2d185414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Siwialka,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979708be84414" /><Relationship Type="http://schemas.openxmlformats.org/officeDocument/2006/relationships/numbering" Target="/word/numbering.xml" Id="Ra5b378f948f84b4f" /><Relationship Type="http://schemas.openxmlformats.org/officeDocument/2006/relationships/settings" Target="/word/settings.xml" Id="Rf9953852417a4f0f" /><Relationship Type="http://schemas.openxmlformats.org/officeDocument/2006/relationships/image" Target="/word/media/60cd9133-cc9b-4aae-8b30-9c9f1a1ac7bd.png" Id="R1c5f2d18541442b0" /></Relationships>
</file>