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ddda7ee0c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08fca124d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0877efec347b2" /><Relationship Type="http://schemas.openxmlformats.org/officeDocument/2006/relationships/numbering" Target="/word/numbering.xml" Id="R7b7356a3fcba48ed" /><Relationship Type="http://schemas.openxmlformats.org/officeDocument/2006/relationships/settings" Target="/word/settings.xml" Id="Rcb1ca626361e4e54" /><Relationship Type="http://schemas.openxmlformats.org/officeDocument/2006/relationships/image" Target="/word/media/3976cf1a-7dff-4cba-9301-63caf13d139d.png" Id="Rc1008fca124d4391" /></Relationships>
</file>