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559acab84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a00b45af5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Skajboty,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393a07ccc4059" /><Relationship Type="http://schemas.openxmlformats.org/officeDocument/2006/relationships/numbering" Target="/word/numbering.xml" Id="R54091dee2b874357" /><Relationship Type="http://schemas.openxmlformats.org/officeDocument/2006/relationships/settings" Target="/word/settings.xml" Id="R0c3acb07d21b475e" /><Relationship Type="http://schemas.openxmlformats.org/officeDocument/2006/relationships/image" Target="/word/media/1da8c39c-b4e6-49fd-a326-a31c01f21e2c.png" Id="R89ca00b45af5411d" /></Relationships>
</file>