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8216bc22a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907b65ef8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d5a04decd415c" /><Relationship Type="http://schemas.openxmlformats.org/officeDocument/2006/relationships/numbering" Target="/word/numbering.xml" Id="R78a63b192ff544d6" /><Relationship Type="http://schemas.openxmlformats.org/officeDocument/2006/relationships/settings" Target="/word/settings.xml" Id="R6312b8df54b94655" /><Relationship Type="http://schemas.openxmlformats.org/officeDocument/2006/relationships/image" Target="/word/media/de89511e-c009-4585-b3f7-476596291e4b.png" Id="Ra55907b65ef84948" /></Relationships>
</file>