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d6ae19547d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47cf44046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Skajzgiry,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072639db949fe" /><Relationship Type="http://schemas.openxmlformats.org/officeDocument/2006/relationships/numbering" Target="/word/numbering.xml" Id="R4b9f939e8bc84ac7" /><Relationship Type="http://schemas.openxmlformats.org/officeDocument/2006/relationships/settings" Target="/word/settings.xml" Id="Rcf68e333c40f4832" /><Relationship Type="http://schemas.openxmlformats.org/officeDocument/2006/relationships/image" Target="/word/media/6e1ecd51-286a-4be7-be7b-d0991d442041.png" Id="R95f47cf440464d02" /></Relationships>
</file>