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87281cab2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0269a7db0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fc23c9976466e" /><Relationship Type="http://schemas.openxmlformats.org/officeDocument/2006/relationships/numbering" Target="/word/numbering.xml" Id="R9a19fe11947e46e0" /><Relationship Type="http://schemas.openxmlformats.org/officeDocument/2006/relationships/settings" Target="/word/settings.xml" Id="Rcfeefa2252cd4f2a" /><Relationship Type="http://schemas.openxmlformats.org/officeDocument/2006/relationships/image" Target="/word/media/813779b6-9b4d-4c3b-8393-ac97ec20d9ac.png" Id="R9d20269a7db04054" /></Relationships>
</file>