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84921e87c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7de3a3071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Skalimowo,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39f2181da4375" /><Relationship Type="http://schemas.openxmlformats.org/officeDocument/2006/relationships/numbering" Target="/word/numbering.xml" Id="Rc06f75d7cc9c4023" /><Relationship Type="http://schemas.openxmlformats.org/officeDocument/2006/relationships/settings" Target="/word/settings.xml" Id="R0875188f898a48b1" /><Relationship Type="http://schemas.openxmlformats.org/officeDocument/2006/relationships/image" Target="/word/media/433bbdc6-ab7c-40dd-87f0-bd579e27450c.png" Id="Rcb77de3a30714057" /></Relationships>
</file>