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cd48ea0b3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d5256eb7e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9a53233fa4db3" /><Relationship Type="http://schemas.openxmlformats.org/officeDocument/2006/relationships/numbering" Target="/word/numbering.xml" Id="R638bcb92f7fc47e4" /><Relationship Type="http://schemas.openxmlformats.org/officeDocument/2006/relationships/settings" Target="/word/settings.xml" Id="Rbb72c020ebbc43b4" /><Relationship Type="http://schemas.openxmlformats.org/officeDocument/2006/relationships/image" Target="/word/media/6be23d01-e773-4595-8a73-7b9b474be95e.png" Id="Rdb2d5256eb7e427f" /></Relationships>
</file>