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1af12d122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109b630b1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3beb011684c64" /><Relationship Type="http://schemas.openxmlformats.org/officeDocument/2006/relationships/numbering" Target="/word/numbering.xml" Id="R405f55455a9947b7" /><Relationship Type="http://schemas.openxmlformats.org/officeDocument/2006/relationships/settings" Target="/word/settings.xml" Id="R534cc8a915c54ee0" /><Relationship Type="http://schemas.openxmlformats.org/officeDocument/2006/relationships/image" Target="/word/media/158478c3-09d7-40b6-99ca-93d679c7e030.png" Id="R18a109b630b14d21" /></Relationships>
</file>