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8ef209706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21dcc572d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Skaliszkiejmy,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6884ec53845de" /><Relationship Type="http://schemas.openxmlformats.org/officeDocument/2006/relationships/numbering" Target="/word/numbering.xml" Id="R951e788dbcef4fc8" /><Relationship Type="http://schemas.openxmlformats.org/officeDocument/2006/relationships/settings" Target="/word/settings.xml" Id="Rff3eb8f1f3d7425b" /><Relationship Type="http://schemas.openxmlformats.org/officeDocument/2006/relationships/image" Target="/word/media/9e7408a5-be91-44ff-baf3-723fcabccefa.png" Id="R26421dcc572d4aff" /></Relationships>
</file>