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b46a35658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2302d37b0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76069dde04880" /><Relationship Type="http://schemas.openxmlformats.org/officeDocument/2006/relationships/numbering" Target="/word/numbering.xml" Id="R2852846ca9744802" /><Relationship Type="http://schemas.openxmlformats.org/officeDocument/2006/relationships/settings" Target="/word/settings.xml" Id="R69f88d72db184e2f" /><Relationship Type="http://schemas.openxmlformats.org/officeDocument/2006/relationships/image" Target="/word/media/97372088-9b77-4f3b-91c1-fae6c4d2bcfa.png" Id="R9bb2302d37b048e5" /></Relationships>
</file>