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720f4a9b4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8ea50f264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3320372cc4a5b" /><Relationship Type="http://schemas.openxmlformats.org/officeDocument/2006/relationships/numbering" Target="/word/numbering.xml" Id="Rdabdb6f3bf974fff" /><Relationship Type="http://schemas.openxmlformats.org/officeDocument/2006/relationships/settings" Target="/word/settings.xml" Id="R0413d851343a4fbf" /><Relationship Type="http://schemas.openxmlformats.org/officeDocument/2006/relationships/image" Target="/word/media/e30fe61f-3e88-4d76-b786-4017b9210c4f.png" Id="R2808ea50f2644744" /></Relationships>
</file>