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9c80b3f57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883c27a03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995db4deb47af" /><Relationship Type="http://schemas.openxmlformats.org/officeDocument/2006/relationships/numbering" Target="/word/numbering.xml" Id="R6686193757e94e35" /><Relationship Type="http://schemas.openxmlformats.org/officeDocument/2006/relationships/settings" Target="/word/settings.xml" Id="R84d35c88bd334fb9" /><Relationship Type="http://schemas.openxmlformats.org/officeDocument/2006/relationships/image" Target="/word/media/b7a1e2b8-d288-4637-a6e1-a40b53e2dec9.png" Id="R288883c27a034081" /></Relationships>
</file>