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7c0004015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c8492e9c0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Skandawa,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cf3b08bbe404d" /><Relationship Type="http://schemas.openxmlformats.org/officeDocument/2006/relationships/numbering" Target="/word/numbering.xml" Id="R5ba15e0447164ced" /><Relationship Type="http://schemas.openxmlformats.org/officeDocument/2006/relationships/settings" Target="/word/settings.xml" Id="R3a47225f0b9e44dc" /><Relationship Type="http://schemas.openxmlformats.org/officeDocument/2006/relationships/image" Target="/word/media/e6d9ad32-b670-4666-8318-1bdb8e552f29.png" Id="R5fdc8492e9c04d41" /></Relationships>
</file>