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2e3591931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4bb1da984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767ac42b54e31" /><Relationship Type="http://schemas.openxmlformats.org/officeDocument/2006/relationships/numbering" Target="/word/numbering.xml" Id="R4415ffe82e234f6f" /><Relationship Type="http://schemas.openxmlformats.org/officeDocument/2006/relationships/settings" Target="/word/settings.xml" Id="R8c7e2e675aa940f3" /><Relationship Type="http://schemas.openxmlformats.org/officeDocument/2006/relationships/image" Target="/word/media/0cd57402-d6bf-47d6-b633-572bbd7671e9.png" Id="Rf9a4bb1da98443a4" /></Relationships>
</file>