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477b46c31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e189a78c1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5c754b4b74d20" /><Relationship Type="http://schemas.openxmlformats.org/officeDocument/2006/relationships/numbering" Target="/word/numbering.xml" Id="Rac0d18bbaaae4691" /><Relationship Type="http://schemas.openxmlformats.org/officeDocument/2006/relationships/settings" Target="/word/settings.xml" Id="Rd62747ccfc154b1e" /><Relationship Type="http://schemas.openxmlformats.org/officeDocument/2006/relationships/image" Target="/word/media/23971959-a7fb-44b5-9ca3-097cade524c8.png" Id="Red7e189a78c14f7b" /></Relationships>
</file>