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87b621772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1a5799dcf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54e018c5b4ce1" /><Relationship Type="http://schemas.openxmlformats.org/officeDocument/2006/relationships/numbering" Target="/word/numbering.xml" Id="R92173f1d40cd4c26" /><Relationship Type="http://schemas.openxmlformats.org/officeDocument/2006/relationships/settings" Target="/word/settings.xml" Id="R79895fa28e8748d4" /><Relationship Type="http://schemas.openxmlformats.org/officeDocument/2006/relationships/image" Target="/word/media/0e41e791-a019-4893-af3f-ef39118c2b60.png" Id="R6f91a5799dcf4c6f" /></Relationships>
</file>