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9450b4a6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cad39ca7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fc3e26457492e" /><Relationship Type="http://schemas.openxmlformats.org/officeDocument/2006/relationships/numbering" Target="/word/numbering.xml" Id="R82c20d0f421c4a74" /><Relationship Type="http://schemas.openxmlformats.org/officeDocument/2006/relationships/settings" Target="/word/settings.xml" Id="R0403eec9cc9d4da2" /><Relationship Type="http://schemas.openxmlformats.org/officeDocument/2006/relationships/image" Target="/word/media/eedac2d1-4734-4d4b-85c6-7867257a8d86.png" Id="R470cad39ca7d4f10" /></Relationships>
</file>