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19d831fdb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2a02cfcfa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4c2305b22484f" /><Relationship Type="http://schemas.openxmlformats.org/officeDocument/2006/relationships/numbering" Target="/word/numbering.xml" Id="R34a2aab3ad52483b" /><Relationship Type="http://schemas.openxmlformats.org/officeDocument/2006/relationships/settings" Target="/word/settings.xml" Id="R55ff44b73f7a4614" /><Relationship Type="http://schemas.openxmlformats.org/officeDocument/2006/relationships/image" Target="/word/media/167003be-41ac-440d-a223-034cb06159ea.png" Id="Rd222a02cfcfa4847" /></Relationships>
</file>