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ea056508b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d970df447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38d753bb543a7" /><Relationship Type="http://schemas.openxmlformats.org/officeDocument/2006/relationships/numbering" Target="/word/numbering.xml" Id="R53c1b9f3d4ee4970" /><Relationship Type="http://schemas.openxmlformats.org/officeDocument/2006/relationships/settings" Target="/word/settings.xml" Id="Rfbd44e8632424902" /><Relationship Type="http://schemas.openxmlformats.org/officeDocument/2006/relationships/image" Target="/word/media/d6e01eb3-4b2f-4331-8cce-859257e53191.png" Id="R6bad970df4474670" /></Relationships>
</file>