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73622c822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cc874ba65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Skarkiszki,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c954408fc49ae" /><Relationship Type="http://schemas.openxmlformats.org/officeDocument/2006/relationships/numbering" Target="/word/numbering.xml" Id="Rb2d67c6057774166" /><Relationship Type="http://schemas.openxmlformats.org/officeDocument/2006/relationships/settings" Target="/word/settings.xml" Id="Rf4fbfb15fd4e43b4" /><Relationship Type="http://schemas.openxmlformats.org/officeDocument/2006/relationships/image" Target="/word/media/0886dd3b-14c5-4fd8-94f4-6ba46558bbe2.png" Id="R042cc874ba654ba7" /></Relationships>
</file>