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2252720cc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39ffbd24b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aaa7ae7c84f20" /><Relationship Type="http://schemas.openxmlformats.org/officeDocument/2006/relationships/numbering" Target="/word/numbering.xml" Id="R719eb5425334483f" /><Relationship Type="http://schemas.openxmlformats.org/officeDocument/2006/relationships/settings" Target="/word/settings.xml" Id="R48a710f65ebe4fe3" /><Relationship Type="http://schemas.openxmlformats.org/officeDocument/2006/relationships/image" Target="/word/media/63834171-9d90-496b-8ad3-7b2372542eee.png" Id="R37039ffbd24b4da7" /></Relationships>
</file>