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96616765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8237f9f26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31fb44017494e" /><Relationship Type="http://schemas.openxmlformats.org/officeDocument/2006/relationships/numbering" Target="/word/numbering.xml" Id="R5e98a2905e90413b" /><Relationship Type="http://schemas.openxmlformats.org/officeDocument/2006/relationships/settings" Target="/word/settings.xml" Id="Rfec6de494b294e48" /><Relationship Type="http://schemas.openxmlformats.org/officeDocument/2006/relationships/image" Target="/word/media/dbd4066f-985e-42ca-babe-38e003395507.png" Id="Re078237f9f264544" /></Relationships>
</file>