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383da1d2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f1e415f28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e1859438d4e94" /><Relationship Type="http://schemas.openxmlformats.org/officeDocument/2006/relationships/numbering" Target="/word/numbering.xml" Id="Rca4c8098640c4000" /><Relationship Type="http://schemas.openxmlformats.org/officeDocument/2006/relationships/settings" Target="/word/settings.xml" Id="Rb4c2bf9904184a94" /><Relationship Type="http://schemas.openxmlformats.org/officeDocument/2006/relationships/image" Target="/word/media/7130b342-3b5f-4819-9141-75f753893a16.png" Id="R51df1e415f284d1d" /></Relationships>
</file>