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6cf0372bb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3ad23a35e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03b6d0fec4130" /><Relationship Type="http://schemas.openxmlformats.org/officeDocument/2006/relationships/numbering" Target="/word/numbering.xml" Id="Rfeebc69905624523" /><Relationship Type="http://schemas.openxmlformats.org/officeDocument/2006/relationships/settings" Target="/word/settings.xml" Id="Rec92382b96c54e62" /><Relationship Type="http://schemas.openxmlformats.org/officeDocument/2006/relationships/image" Target="/word/media/44ed3d06-1cff-44f3-a45e-aeed2ccff032.png" Id="Rbcf3ad23a35e4d46" /></Relationships>
</file>