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932c57eb0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9756c174d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9c3570049489a" /><Relationship Type="http://schemas.openxmlformats.org/officeDocument/2006/relationships/numbering" Target="/word/numbering.xml" Id="R60d43ba613724586" /><Relationship Type="http://schemas.openxmlformats.org/officeDocument/2006/relationships/settings" Target="/word/settings.xml" Id="R0a1e97d623e749c5" /><Relationship Type="http://schemas.openxmlformats.org/officeDocument/2006/relationships/image" Target="/word/media/e5c2ef4b-dbf4-4bec-9d25-ea00d98c5b8f.png" Id="Re329756c174d461f" /></Relationships>
</file>